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«Краснодон», Луганская Народная Республика, Краснодонский муниципальный округ,
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4-й 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4-й 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 Некфтянников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21:40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08:45; 21:25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15:20; 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15:15; 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15:55; 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15:50; 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16:40; 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16:35; 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16:55; 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16:50; 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17:50; 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17:45; 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18:30; 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08:20; 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09:05; 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09:00; 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10:00; 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09:55; 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19:00; 05:30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18:55; 05:25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19:10; 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